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7D79" w14:textId="68FE00AA" w:rsidR="00525863" w:rsidRDefault="00000000">
      <w:pPr>
        <w:widowControl/>
        <w:shd w:val="clear" w:color="auto" w:fill="FFFFFF"/>
        <w:spacing w:after="240" w:line="210" w:lineRule="atLeast"/>
        <w:ind w:firstLine="357"/>
        <w:jc w:val="center"/>
        <w:rPr>
          <w:rFonts w:ascii="宋体" w:hAnsi="宋体" w:cs="宋体" w:hint="eastAsia"/>
          <w:color w:val="555555"/>
          <w:kern w:val="0"/>
          <w:sz w:val="32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18"/>
        </w:rPr>
        <w:t>河南工业职业技术学院建设工程项目审计申请表</w:t>
      </w:r>
    </w:p>
    <w:p w14:paraId="6E0E604C" w14:textId="53C05D93" w:rsidR="00525863" w:rsidRDefault="00000000">
      <w:pPr>
        <w:widowControl/>
        <w:shd w:val="clear" w:color="auto" w:fill="FFFFFF"/>
        <w:rPr>
          <w:rFonts w:ascii="宋体" w:hAnsi="宋体" w:cs="宋体" w:hint="eastAsia"/>
          <w:color w:val="555555"/>
          <w:kern w:val="0"/>
          <w:sz w:val="32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申报日期：</w:t>
      </w:r>
      <w:r w:rsidR="00917E73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年</w:t>
      </w:r>
      <w:r w:rsidR="00917E73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月</w:t>
      </w:r>
      <w:r w:rsidR="00917E73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日                                           编号：</w:t>
      </w:r>
    </w:p>
    <w:tbl>
      <w:tblPr>
        <w:tblW w:w="4998" w:type="pct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3067"/>
        <w:gridCol w:w="1405"/>
        <w:gridCol w:w="2723"/>
      </w:tblGrid>
      <w:tr w:rsidR="00525863" w14:paraId="7F5E199A" w14:textId="77777777">
        <w:tc>
          <w:tcPr>
            <w:tcW w:w="65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8913F8B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</w:t>
            </w:r>
          </w:p>
          <w:p w14:paraId="373F7BC2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  <w:p w14:paraId="197B872A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18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2FD06E3" w14:textId="15D2A0A7" w:rsidR="00525863" w:rsidRDefault="00525863">
            <w:pPr>
              <w:widowControl/>
              <w:ind w:firstLine="3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FFE07E2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联系人</w:t>
            </w:r>
          </w:p>
          <w:p w14:paraId="3F8145A3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6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973ED29" w14:textId="77777777" w:rsidR="00525863" w:rsidRDefault="00525863" w:rsidP="00917E73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525863" w14:paraId="7381F5AE" w14:textId="77777777">
        <w:tc>
          <w:tcPr>
            <w:tcW w:w="65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80935BC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  <w:p w14:paraId="745F52D2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12DC574" w14:textId="16F90B8D" w:rsidR="00525863" w:rsidRDefault="00525863" w:rsidP="00917E73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3FC96A8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预算金额</w:t>
            </w:r>
          </w:p>
        </w:tc>
        <w:tc>
          <w:tcPr>
            <w:tcW w:w="16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C2C889F" w14:textId="6B3CE4DB" w:rsidR="00525863" w:rsidRDefault="00525863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</w:pPr>
          </w:p>
        </w:tc>
      </w:tr>
      <w:tr w:rsidR="00525863" w14:paraId="2CD2843C" w14:textId="77777777">
        <w:trPr>
          <w:trHeight w:val="706"/>
        </w:trPr>
        <w:tc>
          <w:tcPr>
            <w:tcW w:w="65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BBAFDB5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施工前期准备情况</w:t>
            </w:r>
          </w:p>
        </w:tc>
        <w:tc>
          <w:tcPr>
            <w:tcW w:w="4343" w:type="pct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FA3FF5E" w14:textId="77777777" w:rsidR="00525863" w:rsidRDefault="00000000">
            <w:pPr>
              <w:widowControl/>
              <w:ind w:firstLineChars="300" w:firstLine="723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立项情况    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instrText>eq \o\ac(□,</w:instrTex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position w:val="2"/>
                <w:sz w:val="14"/>
              </w:rPr>
              <w:instrText>√</w:instrTex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instrText>)</w:instrTex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技术资料准备情况</w:t>
            </w:r>
          </w:p>
          <w:p w14:paraId="4188813B" w14:textId="77777777" w:rsidR="00525863" w:rsidRDefault="00000000">
            <w:pPr>
              <w:widowControl/>
              <w:ind w:firstLineChars="300" w:firstLine="723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论证情况    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instrText>eq \o\ac(□,</w:instrTex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position w:val="2"/>
                <w:sz w:val="14"/>
              </w:rPr>
              <w:instrText>√</w:instrTex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instrText>)</w:instrTex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经费来源落实情况</w:t>
            </w:r>
          </w:p>
        </w:tc>
      </w:tr>
      <w:tr w:rsidR="00525863" w14:paraId="657D3862" w14:textId="77777777">
        <w:trPr>
          <w:trHeight w:val="940"/>
        </w:trPr>
        <w:tc>
          <w:tcPr>
            <w:tcW w:w="65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327B66F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招标</w:t>
            </w:r>
          </w:p>
          <w:p w14:paraId="458E827C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4343" w:type="pct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730B7CD" w14:textId="77777777" w:rsidR="00525863" w:rsidRDefault="00000000">
            <w:pPr>
              <w:widowControl/>
              <w:ind w:firstLineChars="300" w:firstLine="723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社会公开招标</w:t>
            </w:r>
          </w:p>
          <w:p w14:paraId="7307E466" w14:textId="77777777" w:rsidR="00525863" w:rsidRDefault="00000000">
            <w:pPr>
              <w:widowControl/>
              <w:ind w:firstLineChars="300" w:firstLine="723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instrText>eq \o\ac(□,</w:instrTex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position w:val="2"/>
                <w:sz w:val="16"/>
              </w:rPr>
              <w:instrText>√</w:instrTex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instrText>)</w:instrTex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招标、投标文件</w:t>
            </w:r>
          </w:p>
          <w:p w14:paraId="10D20E59" w14:textId="77777777" w:rsidR="00525863" w:rsidRDefault="00000000">
            <w:pPr>
              <w:widowControl/>
              <w:ind w:firstLineChars="300" w:firstLine="723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校内招标</w:t>
            </w:r>
          </w:p>
        </w:tc>
      </w:tr>
      <w:tr w:rsidR="00525863" w14:paraId="0F85974E" w14:textId="77777777">
        <w:trPr>
          <w:trHeight w:val="2925"/>
        </w:trPr>
        <w:tc>
          <w:tcPr>
            <w:tcW w:w="65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FE8EF75" w14:textId="77777777" w:rsidR="00525863" w:rsidRDefault="00000000">
            <w:pPr>
              <w:widowControl/>
              <w:ind w:firstLine="360"/>
              <w:jc w:val="left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工程</w:t>
            </w:r>
          </w:p>
          <w:p w14:paraId="76370589" w14:textId="77777777" w:rsidR="00525863" w:rsidRDefault="00000000">
            <w:pPr>
              <w:widowControl/>
              <w:ind w:firstLine="360"/>
              <w:jc w:val="left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主要</w:t>
            </w:r>
          </w:p>
          <w:p w14:paraId="37DC5527" w14:textId="77777777" w:rsidR="00525863" w:rsidRDefault="00000000">
            <w:pPr>
              <w:widowControl/>
              <w:ind w:firstLine="360"/>
              <w:jc w:val="left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内容</w:t>
            </w:r>
          </w:p>
        </w:tc>
        <w:tc>
          <w:tcPr>
            <w:tcW w:w="4343" w:type="pct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ABB80BA" w14:textId="77777777" w:rsidR="00525863" w:rsidRDefault="00525863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w w:val="95"/>
                <w:sz w:val="28"/>
                <w:szCs w:val="28"/>
              </w:rPr>
            </w:pPr>
          </w:p>
          <w:p w14:paraId="264624F5" w14:textId="77777777" w:rsidR="00525863" w:rsidRDefault="00525863">
            <w:pPr>
              <w:pStyle w:val="1"/>
            </w:pPr>
          </w:p>
          <w:p w14:paraId="57D8DDC1" w14:textId="77777777" w:rsidR="00525863" w:rsidRDefault="00525863">
            <w:pPr>
              <w:pStyle w:val="1"/>
              <w:rPr>
                <w:rFonts w:ascii="宋体" w:hAnsi="宋体" w:cs="宋体" w:hint="eastAsia"/>
                <w:color w:val="000000" w:themeColor="text1"/>
                <w:kern w:val="0"/>
              </w:rPr>
            </w:pPr>
          </w:p>
          <w:p w14:paraId="50F4DF77" w14:textId="77777777" w:rsidR="00917E73" w:rsidRDefault="00917E73">
            <w:pPr>
              <w:pStyle w:val="1"/>
              <w:rPr>
                <w:rFonts w:ascii="宋体" w:hAnsi="宋体" w:cs="宋体" w:hint="eastAsia"/>
                <w:color w:val="000000" w:themeColor="text1"/>
                <w:kern w:val="0"/>
              </w:rPr>
            </w:pPr>
          </w:p>
          <w:p w14:paraId="3E571FBA" w14:textId="77777777" w:rsidR="00917E73" w:rsidRDefault="00917E73">
            <w:pPr>
              <w:pStyle w:val="1"/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</w:p>
          <w:p w14:paraId="35C00955" w14:textId="77777777" w:rsidR="00525863" w:rsidRDefault="00525863">
            <w:pPr>
              <w:pStyle w:val="1"/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</w:p>
          <w:p w14:paraId="2332E204" w14:textId="77777777" w:rsidR="00525863" w:rsidRDefault="00525863">
            <w:pPr>
              <w:spacing w:line="500" w:lineRule="exact"/>
              <w:rPr>
                <w:sz w:val="28"/>
                <w:szCs w:val="28"/>
              </w:rPr>
            </w:pPr>
          </w:p>
          <w:p w14:paraId="721568A6" w14:textId="77777777" w:rsidR="00525863" w:rsidRDefault="00525863">
            <w:pPr>
              <w:pStyle w:val="1"/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</w:p>
          <w:p w14:paraId="3A5CA729" w14:textId="77777777" w:rsidR="00525863" w:rsidRDefault="00525863">
            <w:pPr>
              <w:widowControl/>
              <w:spacing w:line="320" w:lineRule="exact"/>
              <w:ind w:firstLineChars="200" w:firstLine="48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525863" w14:paraId="3837F2D2" w14:textId="77777777">
        <w:trPr>
          <w:trHeight w:val="342"/>
        </w:trPr>
        <w:tc>
          <w:tcPr>
            <w:tcW w:w="65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30A42C9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业务主管部门意见</w:t>
            </w:r>
          </w:p>
        </w:tc>
        <w:tc>
          <w:tcPr>
            <w:tcW w:w="4343" w:type="pct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BB0DC62" w14:textId="77777777" w:rsidR="00525863" w:rsidRDefault="00525863">
            <w:pPr>
              <w:widowControl/>
              <w:ind w:firstLine="3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1B035A65" w14:textId="77777777" w:rsidR="00525863" w:rsidRDefault="00525863">
            <w:pPr>
              <w:widowControl/>
              <w:ind w:firstLine="3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6AAF9068" w14:textId="77777777" w:rsidR="00525863" w:rsidRDefault="00525863">
            <w:pPr>
              <w:widowControl/>
              <w:ind w:firstLine="3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6C43DD11" w14:textId="77777777" w:rsidR="00525863" w:rsidRDefault="00000000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负责人签字</w:t>
            </w:r>
          </w:p>
          <w:p w14:paraId="0284B59D" w14:textId="77777777" w:rsidR="00525863" w:rsidRDefault="00000000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（公章）：                                年    月    日</w:t>
            </w:r>
          </w:p>
        </w:tc>
      </w:tr>
      <w:tr w:rsidR="00525863" w14:paraId="622F3C67" w14:textId="77777777">
        <w:trPr>
          <w:trHeight w:val="1423"/>
        </w:trPr>
        <w:tc>
          <w:tcPr>
            <w:tcW w:w="65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56B3144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项目主管校领导意见</w:t>
            </w:r>
          </w:p>
        </w:tc>
        <w:tc>
          <w:tcPr>
            <w:tcW w:w="4343" w:type="pct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C4DD96B" w14:textId="77777777" w:rsidR="00525863" w:rsidRDefault="00000000">
            <w:pPr>
              <w:widowControl/>
              <w:ind w:firstLine="3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      </w:t>
            </w:r>
          </w:p>
          <w:p w14:paraId="219A9DF0" w14:textId="77777777" w:rsidR="00525863" w:rsidRDefault="00525863">
            <w:pPr>
              <w:widowControl/>
              <w:ind w:firstLine="3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43A9BF47" w14:textId="77777777" w:rsidR="00525863" w:rsidRDefault="00525863">
            <w:pPr>
              <w:widowControl/>
              <w:ind w:firstLine="3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621BDE62" w14:textId="77777777" w:rsidR="00525863" w:rsidRDefault="00000000">
            <w:pPr>
              <w:widowControl/>
              <w:ind w:firstLineChars="2270" w:firstLine="5448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    月    日</w:t>
            </w:r>
          </w:p>
        </w:tc>
      </w:tr>
      <w:tr w:rsidR="00525863" w14:paraId="77B55513" w14:textId="77777777">
        <w:trPr>
          <w:trHeight w:val="1593"/>
        </w:trPr>
        <w:tc>
          <w:tcPr>
            <w:tcW w:w="65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92D1D59" w14:textId="77777777" w:rsidR="00525863" w:rsidRDefault="00000000">
            <w:pPr>
              <w:widowControl/>
              <w:jc w:val="center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处意见</w:t>
            </w:r>
            <w:proofErr w:type="gramEnd"/>
          </w:p>
        </w:tc>
        <w:tc>
          <w:tcPr>
            <w:tcW w:w="4343" w:type="pct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2CBC8AE" w14:textId="77777777" w:rsidR="00525863" w:rsidRDefault="00525863">
            <w:pPr>
              <w:widowControl/>
              <w:ind w:firstLine="3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3EDEA3E3" w14:textId="77777777" w:rsidR="00525863" w:rsidRDefault="00525863">
            <w:pPr>
              <w:widowControl/>
              <w:ind w:firstLine="3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7E420BC9" w14:textId="77777777" w:rsidR="00525863" w:rsidRDefault="0052586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46CB136F" w14:textId="77777777" w:rsidR="00525863" w:rsidRDefault="00000000">
            <w:pPr>
              <w:widowControl/>
              <w:ind w:firstLine="360"/>
              <w:jc w:val="left"/>
              <w:rPr>
                <w:rFonts w:ascii="宋体" w:hAnsi="宋体" w:cs="宋体" w:hint="eastAsia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负责人签字（公章）：                      年    月    日</w:t>
            </w:r>
          </w:p>
        </w:tc>
      </w:tr>
    </w:tbl>
    <w:p w14:paraId="028DAC3F" w14:textId="77777777" w:rsidR="00525863" w:rsidRDefault="00525863">
      <w:pPr>
        <w:spacing w:line="360" w:lineRule="auto"/>
        <w:jc w:val="left"/>
        <w:rPr>
          <w:rFonts w:ascii="宋体" w:hAnsi="宋体" w:hint="eastAsia"/>
          <w:szCs w:val="28"/>
        </w:rPr>
      </w:pPr>
    </w:p>
    <w:sectPr w:rsidR="00525863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D5DC" w14:textId="77777777" w:rsidR="002150F5" w:rsidRDefault="002150F5" w:rsidP="00BA5B8D">
      <w:r>
        <w:separator/>
      </w:r>
    </w:p>
  </w:endnote>
  <w:endnote w:type="continuationSeparator" w:id="0">
    <w:p w14:paraId="2AD1F768" w14:textId="77777777" w:rsidR="002150F5" w:rsidRDefault="002150F5" w:rsidP="00BA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4E1C" w14:textId="77777777" w:rsidR="002150F5" w:rsidRDefault="002150F5" w:rsidP="00BA5B8D">
      <w:r>
        <w:separator/>
      </w:r>
    </w:p>
  </w:footnote>
  <w:footnote w:type="continuationSeparator" w:id="0">
    <w:p w14:paraId="012536C4" w14:textId="77777777" w:rsidR="002150F5" w:rsidRDefault="002150F5" w:rsidP="00BA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6C60C"/>
    <w:multiLevelType w:val="singleLevel"/>
    <w:tmpl w:val="73F6C60C"/>
    <w:lvl w:ilvl="0">
      <w:start w:val="1"/>
      <w:numFmt w:val="decimal"/>
      <w:suff w:val="nothing"/>
      <w:lvlText w:val="%1、"/>
      <w:lvlJc w:val="left"/>
    </w:lvl>
  </w:abstractNum>
  <w:num w:numId="1" w16cid:durableId="6638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M2NGZjZTIwZjY5NDQwMjcwY2FhOTcwYjZhMDYyMjMifQ=="/>
  </w:docVars>
  <w:rsids>
    <w:rsidRoot w:val="00A44B2D"/>
    <w:rsid w:val="002150F5"/>
    <w:rsid w:val="00331BDC"/>
    <w:rsid w:val="003F00AD"/>
    <w:rsid w:val="00525863"/>
    <w:rsid w:val="005B1FB3"/>
    <w:rsid w:val="007C2A77"/>
    <w:rsid w:val="007D15F5"/>
    <w:rsid w:val="00917E73"/>
    <w:rsid w:val="009C752D"/>
    <w:rsid w:val="00A4150D"/>
    <w:rsid w:val="00A44B2D"/>
    <w:rsid w:val="00AE38F9"/>
    <w:rsid w:val="00BA5B8D"/>
    <w:rsid w:val="00BC3B3D"/>
    <w:rsid w:val="00C51E53"/>
    <w:rsid w:val="00DE2C1D"/>
    <w:rsid w:val="00E965E8"/>
    <w:rsid w:val="02DF39F5"/>
    <w:rsid w:val="03F2421D"/>
    <w:rsid w:val="0C874EE1"/>
    <w:rsid w:val="0DC253B5"/>
    <w:rsid w:val="0E2F3FA3"/>
    <w:rsid w:val="10645539"/>
    <w:rsid w:val="110D797F"/>
    <w:rsid w:val="13F866C4"/>
    <w:rsid w:val="1461070D"/>
    <w:rsid w:val="153D4CD7"/>
    <w:rsid w:val="16273291"/>
    <w:rsid w:val="16F5513D"/>
    <w:rsid w:val="1ACC44D1"/>
    <w:rsid w:val="1C951428"/>
    <w:rsid w:val="1D230C56"/>
    <w:rsid w:val="1EE3533B"/>
    <w:rsid w:val="210E1F2F"/>
    <w:rsid w:val="24D71B18"/>
    <w:rsid w:val="27AB3608"/>
    <w:rsid w:val="2BB34566"/>
    <w:rsid w:val="309F1F4A"/>
    <w:rsid w:val="317C41DC"/>
    <w:rsid w:val="32CE2FBA"/>
    <w:rsid w:val="34DF500B"/>
    <w:rsid w:val="35FD041D"/>
    <w:rsid w:val="3B8B5CAC"/>
    <w:rsid w:val="3C670D3E"/>
    <w:rsid w:val="3ED0092C"/>
    <w:rsid w:val="3F80430A"/>
    <w:rsid w:val="4251506E"/>
    <w:rsid w:val="43B62E26"/>
    <w:rsid w:val="43F72CBA"/>
    <w:rsid w:val="44A040E0"/>
    <w:rsid w:val="47B73BC5"/>
    <w:rsid w:val="4A743FEF"/>
    <w:rsid w:val="4B6E0A3F"/>
    <w:rsid w:val="4C34711B"/>
    <w:rsid w:val="4FE758F9"/>
    <w:rsid w:val="50041972"/>
    <w:rsid w:val="50B477C1"/>
    <w:rsid w:val="51573BB8"/>
    <w:rsid w:val="535D7D17"/>
    <w:rsid w:val="538A03E0"/>
    <w:rsid w:val="55287EB0"/>
    <w:rsid w:val="56006FA6"/>
    <w:rsid w:val="561C65D9"/>
    <w:rsid w:val="56503B63"/>
    <w:rsid w:val="58BC103B"/>
    <w:rsid w:val="5FE33352"/>
    <w:rsid w:val="651D4989"/>
    <w:rsid w:val="68476448"/>
    <w:rsid w:val="6BD35B4A"/>
    <w:rsid w:val="6D8819DC"/>
    <w:rsid w:val="71CD104F"/>
    <w:rsid w:val="72007E5A"/>
    <w:rsid w:val="73C61AEE"/>
    <w:rsid w:val="76B37ACA"/>
    <w:rsid w:val="788E79DF"/>
    <w:rsid w:val="7B396189"/>
    <w:rsid w:val="7B687795"/>
    <w:rsid w:val="7F82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2CC33"/>
  <w15:docId w15:val="{A358DA55-F7D2-4CA6-81C1-885AAB29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600" w:lineRule="exact"/>
      <w:ind w:firstLineChars="200" w:firstLine="643"/>
      <w:outlineLvl w:val="1"/>
    </w:pPr>
    <w:rPr>
      <w:rFonts w:ascii="Arial" w:eastAsia="楷体_GB2312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pPr>
      <w:spacing w:line="400" w:lineRule="exact"/>
    </w:pPr>
    <w:rPr>
      <w:sz w:val="24"/>
    </w:rPr>
  </w:style>
  <w:style w:type="paragraph" w:styleId="a3">
    <w:name w:val="Body Text"/>
    <w:basedOn w:val="a"/>
    <w:next w:val="Default"/>
    <w:pPr>
      <w:adjustRightInd w:val="0"/>
      <w:spacing w:line="480" w:lineRule="atLeast"/>
      <w:jc w:val="left"/>
      <w:textAlignment w:val="baseline"/>
    </w:pPr>
    <w:rPr>
      <w:kern w:val="0"/>
      <w:sz w:val="28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5B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A5B8D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A5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A5B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377</Characters>
  <Application>Microsoft Office Word</Application>
  <DocSecurity>0</DocSecurity>
  <Lines>3</Lines>
  <Paragraphs>1</Paragraphs>
  <ScaleCrop>false</ScaleCrop>
  <Company>win10zyb.com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家源</dc:creator>
  <cp:lastModifiedBy>家源 张</cp:lastModifiedBy>
  <cp:revision>4</cp:revision>
  <cp:lastPrinted>2023-12-08T09:00:00Z</cp:lastPrinted>
  <dcterms:created xsi:type="dcterms:W3CDTF">2025-08-04T02:45:00Z</dcterms:created>
  <dcterms:modified xsi:type="dcterms:W3CDTF">2025-08-04T02:59:00Z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0AE9084C266948E2A3C79CEF59AF9890_13</vt:lpwstr>
  </property>
</Properties>
</file>