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河南工业职业技术学院教职工</w:t>
      </w:r>
      <w:r>
        <w:rPr>
          <w:rFonts w:hint="eastAsia" w:ascii="黑体" w:eastAsia="黑体"/>
          <w:b/>
          <w:sz w:val="36"/>
          <w:szCs w:val="36"/>
          <w:lang w:eastAsia="zh-CN"/>
        </w:rPr>
        <w:t>离职申请</w:t>
      </w:r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85"/>
        <w:gridCol w:w="789"/>
        <w:gridCol w:w="400"/>
        <w:gridCol w:w="1221"/>
        <w:gridCol w:w="826"/>
        <w:gridCol w:w="303"/>
        <w:gridCol w:w="491"/>
        <w:gridCol w:w="721"/>
        <w:gridCol w:w="902"/>
        <w:gridCol w:w="1273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7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所在单位（部门）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现任职务（职称）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离职原因</w:t>
            </w:r>
          </w:p>
        </w:tc>
        <w:tc>
          <w:tcPr>
            <w:tcW w:w="8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wordWrap w:val="0"/>
              <w:ind w:right="120" w:firstLine="2940" w:firstLineChars="1400"/>
              <w:jc w:val="righ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申请人（签字）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 w:firstLine="2940" w:firstLineChars="1400"/>
              <w:jc w:val="righ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</w:p>
          <w:p>
            <w:pPr>
              <w:tabs>
                <w:tab w:val="left" w:pos="2319"/>
                <w:tab w:val="left" w:pos="5046"/>
                <w:tab w:val="left" w:pos="5874"/>
                <w:tab w:val="left" w:pos="6021"/>
                <w:tab w:val="left" w:pos="6276"/>
                <w:tab w:val="left" w:pos="6894"/>
              </w:tabs>
              <w:ind w:right="1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</w:t>
            </w:r>
            <w:r>
              <w:rPr>
                <w:rFonts w:hint="eastAsia" w:ascii="宋体" w:hAnsi="宋体"/>
                <w:sz w:val="24"/>
              </w:rPr>
              <w:t>位意见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拟同意，请校领导审批。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年   月   日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校领导签字：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人事部门意见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拟同意，请校领导审批。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年   月   日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校领导签字：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年   月   日</w:t>
            </w:r>
          </w:p>
        </w:tc>
      </w:tr>
    </w:tbl>
    <w:p>
      <w:r>
        <w:rPr>
          <w:rFonts w:hint="eastAsia"/>
        </w:rPr>
        <w:t>备注</w:t>
      </w:r>
      <w:r>
        <w:t>:</w:t>
      </w:r>
      <w:r>
        <w:rPr>
          <w:rFonts w:hint="eastAsia"/>
        </w:rPr>
        <w:t xml:space="preserve"> 教学单位分管校领导意见由业务分管校领导签署。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GQ2ZmJiZjI3ZjRhMWVmYjJiNjVmODJjZTIxZjUifQ=="/>
  </w:docVars>
  <w:rsids>
    <w:rsidRoot w:val="3C175037"/>
    <w:rsid w:val="3C175037"/>
    <w:rsid w:val="536D6684"/>
    <w:rsid w:val="6686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2023-02-16T10:11:00Z</dcterms:created>
  <dc:creator>lk</dc:creator>
  <cp:lastModifiedBy>lk</cp:lastModifiedBy>
  <dcterms:modified xsi:type="dcterms:W3CDTF">2023-03-03T11:01:17Z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A5CBA0D1DC3D456DAF322558D78A2CBB</vt:lpwstr>
  </property>
</Properties>
</file>