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59643">
      <w:pPr>
        <w:spacing w:line="560" w:lineRule="exact"/>
        <w:ind w:right="-57" w:rightChars="-27"/>
        <w:jc w:val="center"/>
        <w:rPr>
          <w:rFonts w:ascii="仿宋" w:hAnsi="仿宋" w:eastAsia="仿宋" w:cs="Times New Roman"/>
          <w:b/>
          <w:w w:val="80"/>
          <w:sz w:val="44"/>
          <w:szCs w:val="44"/>
        </w:rPr>
      </w:pPr>
      <w:r>
        <w:rPr>
          <w:rFonts w:hint="eastAsia" w:ascii="仿宋" w:hAnsi="仿宋" w:eastAsia="仿宋" w:cs="Times New Roman"/>
          <w:b/>
          <w:w w:val="80"/>
          <w:sz w:val="44"/>
          <w:szCs w:val="44"/>
        </w:rPr>
        <w:t>河南工业</w:t>
      </w:r>
      <w:r>
        <w:rPr>
          <w:rFonts w:ascii="仿宋" w:hAnsi="仿宋" w:eastAsia="仿宋" w:cs="Times New Roman"/>
          <w:b/>
          <w:w w:val="80"/>
          <w:sz w:val="44"/>
          <w:szCs w:val="44"/>
        </w:rPr>
        <w:t>职业技术学</w:t>
      </w:r>
      <w:r>
        <w:rPr>
          <w:rFonts w:hint="eastAsia" w:ascii="仿宋" w:hAnsi="仿宋" w:eastAsia="仿宋" w:cs="Times New Roman"/>
          <w:b/>
          <w:w w:val="80"/>
          <w:sz w:val="44"/>
          <w:szCs w:val="44"/>
        </w:rPr>
        <w:t>院网上商城采购申购单</w:t>
      </w:r>
    </w:p>
    <w:p w14:paraId="4E94B54D">
      <w:pPr>
        <w:adjustRightInd w:val="0"/>
        <w:snapToGrid w:val="0"/>
        <w:spacing w:before="156" w:beforeLines="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color w:val="000000"/>
          <w:sz w:val="24"/>
        </w:rPr>
        <w:t>申购单位（盖章）：</w:t>
      </w:r>
      <w:r>
        <w:rPr>
          <w:rFonts w:hint="eastAsia"/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  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日 </w:t>
      </w:r>
    </w:p>
    <w:tbl>
      <w:tblPr>
        <w:tblStyle w:val="7"/>
        <w:tblW w:w="942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51"/>
        <w:gridCol w:w="283"/>
        <w:gridCol w:w="142"/>
        <w:gridCol w:w="1276"/>
        <w:gridCol w:w="1984"/>
        <w:gridCol w:w="176"/>
        <w:gridCol w:w="533"/>
        <w:gridCol w:w="709"/>
        <w:gridCol w:w="135"/>
        <w:gridCol w:w="715"/>
        <w:gridCol w:w="1135"/>
        <w:gridCol w:w="900"/>
      </w:tblGrid>
      <w:tr w14:paraId="06DE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1E22E5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88" w:type="dxa"/>
            <w:gridSpan w:val="11"/>
            <w:vAlign w:val="center"/>
          </w:tcPr>
          <w:p w14:paraId="77B4157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9F2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206AAE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预算（万元）</w:t>
            </w:r>
          </w:p>
        </w:tc>
        <w:tc>
          <w:tcPr>
            <w:tcW w:w="3861" w:type="dxa"/>
            <w:gridSpan w:val="5"/>
            <w:vAlign w:val="center"/>
          </w:tcPr>
          <w:p w14:paraId="47A9A75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14:paraId="690C7E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2750" w:type="dxa"/>
            <w:gridSpan w:val="3"/>
            <w:shd w:val="clear" w:color="auto" w:fill="auto"/>
            <w:vAlign w:val="center"/>
          </w:tcPr>
          <w:p w14:paraId="5FEC1B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BB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0F8898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申购说明</w:t>
            </w:r>
          </w:p>
        </w:tc>
        <w:tc>
          <w:tcPr>
            <w:tcW w:w="7988" w:type="dxa"/>
            <w:gridSpan w:val="11"/>
            <w:vAlign w:val="center"/>
          </w:tcPr>
          <w:p w14:paraId="6DB49E7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BA1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21" w:type="dxa"/>
            <w:gridSpan w:val="13"/>
            <w:vAlign w:val="center"/>
          </w:tcPr>
          <w:p w14:paraId="3B0985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 购 清 单</w:t>
            </w:r>
          </w:p>
        </w:tc>
      </w:tr>
      <w:tr w14:paraId="5106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shd w:val="clear" w:color="auto" w:fill="auto"/>
            <w:vAlign w:val="center"/>
          </w:tcPr>
          <w:p w14:paraId="0025E6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EDF8F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276" w:type="dxa"/>
            <w:vAlign w:val="center"/>
          </w:tcPr>
          <w:p w14:paraId="566D37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具体类别</w:t>
            </w:r>
          </w:p>
        </w:tc>
        <w:tc>
          <w:tcPr>
            <w:tcW w:w="1984" w:type="dxa"/>
            <w:vAlign w:val="center"/>
          </w:tcPr>
          <w:p w14:paraId="44A40A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709" w:type="dxa"/>
            <w:gridSpan w:val="2"/>
            <w:vAlign w:val="center"/>
          </w:tcPr>
          <w:p w14:paraId="094906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13E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0E76B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23262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900" w:type="dxa"/>
            <w:vAlign w:val="center"/>
          </w:tcPr>
          <w:p w14:paraId="6220B9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1D1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82" w:type="dxa"/>
            <w:shd w:val="clear" w:color="auto" w:fill="auto"/>
            <w:vAlign w:val="center"/>
          </w:tcPr>
          <w:p w14:paraId="218F34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93F712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427C6E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2295CF0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19BFE5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FE028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41B5E5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747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31A1DD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A0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82" w:type="dxa"/>
            <w:shd w:val="clear" w:color="auto" w:fill="auto"/>
            <w:vAlign w:val="center"/>
          </w:tcPr>
          <w:p w14:paraId="35CEC83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1F4871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1049B34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EFB7B1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C961E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B5DD6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4A083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60C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6E234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2B6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82" w:type="dxa"/>
            <w:shd w:val="clear" w:color="auto" w:fill="auto"/>
            <w:vAlign w:val="center"/>
          </w:tcPr>
          <w:p w14:paraId="7792874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8E3ABD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222FA9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44FA0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D757D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99452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7A3CD7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4A4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2169F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AA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82" w:type="dxa"/>
            <w:shd w:val="clear" w:color="auto" w:fill="auto"/>
            <w:vAlign w:val="center"/>
          </w:tcPr>
          <w:p w14:paraId="719DFED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BC6EE7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0F93E3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4705A48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FACB55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CF7C2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78730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911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AC4B6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63E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386" w:type="dxa"/>
            <w:gridSpan w:val="11"/>
            <w:vAlign w:val="center"/>
          </w:tcPr>
          <w:p w14:paraId="62F48C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DD14B7A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A786B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8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16" w:type="dxa"/>
            <w:gridSpan w:val="3"/>
            <w:shd w:val="clear" w:color="auto" w:fill="auto"/>
            <w:vAlign w:val="center"/>
          </w:tcPr>
          <w:p w14:paraId="373497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收货人</w:t>
            </w:r>
          </w:p>
        </w:tc>
        <w:tc>
          <w:tcPr>
            <w:tcW w:w="3402" w:type="dxa"/>
            <w:gridSpan w:val="3"/>
            <w:vAlign w:val="center"/>
          </w:tcPr>
          <w:p w14:paraId="3B7093F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A8077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2035" w:type="dxa"/>
            <w:gridSpan w:val="2"/>
            <w:vAlign w:val="center"/>
          </w:tcPr>
          <w:p w14:paraId="415011BE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FCE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16" w:type="dxa"/>
            <w:gridSpan w:val="3"/>
            <w:shd w:val="clear" w:color="auto" w:fill="auto"/>
            <w:vAlign w:val="center"/>
          </w:tcPr>
          <w:p w14:paraId="71E0B0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收货地址</w:t>
            </w:r>
          </w:p>
        </w:tc>
        <w:tc>
          <w:tcPr>
            <w:tcW w:w="7705" w:type="dxa"/>
            <w:gridSpan w:val="10"/>
            <w:vAlign w:val="center"/>
          </w:tcPr>
          <w:p w14:paraId="083645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C9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716" w:type="dxa"/>
            <w:gridSpan w:val="3"/>
            <w:shd w:val="clear" w:color="auto" w:fill="auto"/>
            <w:noWrap/>
            <w:vAlign w:val="center"/>
          </w:tcPr>
          <w:p w14:paraId="31B287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申购单位</w:t>
            </w:r>
          </w:p>
          <w:p w14:paraId="7F2E55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采购申请</w:t>
            </w:r>
          </w:p>
        </w:tc>
        <w:tc>
          <w:tcPr>
            <w:tcW w:w="7705" w:type="dxa"/>
            <w:gridSpan w:val="10"/>
            <w:vAlign w:val="center"/>
          </w:tcPr>
          <w:p w14:paraId="0820AD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B6F55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3757B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78E40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FCDE8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负责人签字：                                   年     月    日</w:t>
            </w:r>
          </w:p>
        </w:tc>
      </w:tr>
      <w:tr w14:paraId="413C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6" w:type="dxa"/>
            <w:gridSpan w:val="3"/>
            <w:vMerge w:val="restart"/>
            <w:shd w:val="clear" w:color="auto" w:fill="auto"/>
            <w:noWrap/>
            <w:vAlign w:val="center"/>
          </w:tcPr>
          <w:p w14:paraId="5EB962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国资处</w:t>
            </w:r>
          </w:p>
          <w:p w14:paraId="26CDFC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111" w:type="dxa"/>
            <w:gridSpan w:val="5"/>
            <w:vAlign w:val="center"/>
          </w:tcPr>
          <w:p w14:paraId="413AA1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科室意见</w:t>
            </w:r>
          </w:p>
        </w:tc>
        <w:tc>
          <w:tcPr>
            <w:tcW w:w="3594" w:type="dxa"/>
            <w:gridSpan w:val="5"/>
            <w:vAlign w:val="center"/>
          </w:tcPr>
          <w:p w14:paraId="0F1C59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处室意见</w:t>
            </w:r>
          </w:p>
        </w:tc>
      </w:tr>
      <w:tr w14:paraId="01C4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716" w:type="dxa"/>
            <w:gridSpan w:val="3"/>
            <w:vMerge w:val="continue"/>
            <w:shd w:val="clear" w:color="auto" w:fill="auto"/>
            <w:noWrap/>
            <w:vAlign w:val="center"/>
          </w:tcPr>
          <w:p w14:paraId="0A3C36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Align w:val="center"/>
          </w:tcPr>
          <w:p w14:paraId="7C48C1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746D9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5CAAE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75E4D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E71E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  <w:tc>
          <w:tcPr>
            <w:tcW w:w="3594" w:type="dxa"/>
            <w:gridSpan w:val="5"/>
            <w:vAlign w:val="center"/>
          </w:tcPr>
          <w:p w14:paraId="57048A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39503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658BD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C8665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116C1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14:paraId="49DA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716" w:type="dxa"/>
            <w:gridSpan w:val="3"/>
            <w:shd w:val="clear" w:color="auto" w:fill="auto"/>
            <w:noWrap/>
            <w:vAlign w:val="center"/>
          </w:tcPr>
          <w:p w14:paraId="48AB736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  <w:t>国资处分管校领导审批意见</w:t>
            </w:r>
          </w:p>
        </w:tc>
        <w:tc>
          <w:tcPr>
            <w:tcW w:w="7705" w:type="dxa"/>
            <w:gridSpan w:val="10"/>
            <w:vAlign w:val="center"/>
          </w:tcPr>
          <w:p w14:paraId="3B886B5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  <w:p w14:paraId="3DD67AE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  <w:p w14:paraId="1ABD1DD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  <w:p w14:paraId="709493B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  <w:p w14:paraId="2EB7B60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  <w:t>年     月     日</w:t>
            </w:r>
          </w:p>
          <w:p w14:paraId="2B97C9D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</w:tbl>
    <w:p w14:paraId="5E77E471">
      <w:pPr>
        <w:adjustRightInd w:val="0"/>
        <w:snapToGrid w:val="0"/>
        <w:spacing w:before="156" w:beforeLines="5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注：1、如申购清单本页不够填写，可以另加附页，申购单位应在附页的每页签名。</w:t>
      </w:r>
    </w:p>
    <w:p w14:paraId="4DF968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2、本采购单一式两份，申购单位一份，国资处存档一份。</w:t>
      </w:r>
    </w:p>
    <w:sectPr>
      <w:pgSz w:w="11906" w:h="16838"/>
      <w:pgMar w:top="1021" w:right="1304" w:bottom="102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5YmNkZTg5MWY1OTU2MTYxNWZjNWUzMTBlMjFhYzYifQ=="/>
  </w:docVars>
  <w:rsids>
    <w:rsidRoot w:val="00E73B12"/>
    <w:rsid w:val="0001069D"/>
    <w:rsid w:val="000249AB"/>
    <w:rsid w:val="00062AD2"/>
    <w:rsid w:val="000B15B0"/>
    <w:rsid w:val="000B30AB"/>
    <w:rsid w:val="000B4277"/>
    <w:rsid w:val="000D7442"/>
    <w:rsid w:val="00102ACD"/>
    <w:rsid w:val="00106A98"/>
    <w:rsid w:val="00110DF4"/>
    <w:rsid w:val="001439E9"/>
    <w:rsid w:val="001444F0"/>
    <w:rsid w:val="00167E34"/>
    <w:rsid w:val="001923D3"/>
    <w:rsid w:val="001A4CB7"/>
    <w:rsid w:val="001E422E"/>
    <w:rsid w:val="00222EAC"/>
    <w:rsid w:val="00237232"/>
    <w:rsid w:val="002700C4"/>
    <w:rsid w:val="0027572B"/>
    <w:rsid w:val="00284905"/>
    <w:rsid w:val="00295502"/>
    <w:rsid w:val="00295C0E"/>
    <w:rsid w:val="002A5C17"/>
    <w:rsid w:val="00315748"/>
    <w:rsid w:val="00332542"/>
    <w:rsid w:val="00336DDE"/>
    <w:rsid w:val="00350263"/>
    <w:rsid w:val="00361757"/>
    <w:rsid w:val="00396B4B"/>
    <w:rsid w:val="003D1D8D"/>
    <w:rsid w:val="003D46A9"/>
    <w:rsid w:val="003E4231"/>
    <w:rsid w:val="00403A1B"/>
    <w:rsid w:val="00412CDD"/>
    <w:rsid w:val="004148A2"/>
    <w:rsid w:val="00417BBB"/>
    <w:rsid w:val="00486C14"/>
    <w:rsid w:val="004E0607"/>
    <w:rsid w:val="00502009"/>
    <w:rsid w:val="00503367"/>
    <w:rsid w:val="00515C62"/>
    <w:rsid w:val="00523154"/>
    <w:rsid w:val="0053636C"/>
    <w:rsid w:val="005503FF"/>
    <w:rsid w:val="00596995"/>
    <w:rsid w:val="005B418A"/>
    <w:rsid w:val="005C7014"/>
    <w:rsid w:val="005F346E"/>
    <w:rsid w:val="0060659E"/>
    <w:rsid w:val="0061439A"/>
    <w:rsid w:val="006326DA"/>
    <w:rsid w:val="006367DA"/>
    <w:rsid w:val="00642619"/>
    <w:rsid w:val="0064335E"/>
    <w:rsid w:val="006A75F2"/>
    <w:rsid w:val="006E0CFD"/>
    <w:rsid w:val="006F030D"/>
    <w:rsid w:val="00713B83"/>
    <w:rsid w:val="00714AA5"/>
    <w:rsid w:val="00715203"/>
    <w:rsid w:val="00736D53"/>
    <w:rsid w:val="00740CE1"/>
    <w:rsid w:val="00747268"/>
    <w:rsid w:val="007823BA"/>
    <w:rsid w:val="007C0052"/>
    <w:rsid w:val="007D0878"/>
    <w:rsid w:val="008F4FAB"/>
    <w:rsid w:val="00921967"/>
    <w:rsid w:val="00947921"/>
    <w:rsid w:val="00972C52"/>
    <w:rsid w:val="00980CF1"/>
    <w:rsid w:val="009B6AEA"/>
    <w:rsid w:val="009B7613"/>
    <w:rsid w:val="009D55F4"/>
    <w:rsid w:val="00A0047D"/>
    <w:rsid w:val="00A007FB"/>
    <w:rsid w:val="00A42A3C"/>
    <w:rsid w:val="00A5028F"/>
    <w:rsid w:val="00A81549"/>
    <w:rsid w:val="00AA3F03"/>
    <w:rsid w:val="00B00DEB"/>
    <w:rsid w:val="00B20DE6"/>
    <w:rsid w:val="00B550B0"/>
    <w:rsid w:val="00B77D32"/>
    <w:rsid w:val="00BA50EE"/>
    <w:rsid w:val="00BB537C"/>
    <w:rsid w:val="00BC7BAF"/>
    <w:rsid w:val="00BC7E48"/>
    <w:rsid w:val="00BD2012"/>
    <w:rsid w:val="00BD58BF"/>
    <w:rsid w:val="00C17419"/>
    <w:rsid w:val="00C23B5D"/>
    <w:rsid w:val="00C23E18"/>
    <w:rsid w:val="00C6786D"/>
    <w:rsid w:val="00C917A1"/>
    <w:rsid w:val="00C95E0F"/>
    <w:rsid w:val="00C96185"/>
    <w:rsid w:val="00CA2E2E"/>
    <w:rsid w:val="00CD3BFC"/>
    <w:rsid w:val="00CF40C0"/>
    <w:rsid w:val="00D20A89"/>
    <w:rsid w:val="00D265B0"/>
    <w:rsid w:val="00D6412E"/>
    <w:rsid w:val="00D66AF9"/>
    <w:rsid w:val="00D7614A"/>
    <w:rsid w:val="00DC4EE4"/>
    <w:rsid w:val="00E116A6"/>
    <w:rsid w:val="00E2586C"/>
    <w:rsid w:val="00E440B1"/>
    <w:rsid w:val="00E64A47"/>
    <w:rsid w:val="00E73B12"/>
    <w:rsid w:val="00E87B9E"/>
    <w:rsid w:val="00E9245D"/>
    <w:rsid w:val="00E965D4"/>
    <w:rsid w:val="00EA714B"/>
    <w:rsid w:val="00EC1BDB"/>
    <w:rsid w:val="00F20CAC"/>
    <w:rsid w:val="00F254D9"/>
    <w:rsid w:val="00F7059A"/>
    <w:rsid w:val="00F91CB9"/>
    <w:rsid w:val="00F93314"/>
    <w:rsid w:val="00FB6E2E"/>
    <w:rsid w:val="00FC39B2"/>
    <w:rsid w:val="00FD12F6"/>
    <w:rsid w:val="00FE2D47"/>
    <w:rsid w:val="06B0326C"/>
    <w:rsid w:val="0F751969"/>
    <w:rsid w:val="132B445D"/>
    <w:rsid w:val="17060D55"/>
    <w:rsid w:val="218D2532"/>
    <w:rsid w:val="22E0727A"/>
    <w:rsid w:val="28700156"/>
    <w:rsid w:val="29713987"/>
    <w:rsid w:val="2B1461D9"/>
    <w:rsid w:val="2E994780"/>
    <w:rsid w:val="2F006161"/>
    <w:rsid w:val="32F70262"/>
    <w:rsid w:val="35771EC0"/>
    <w:rsid w:val="359306D6"/>
    <w:rsid w:val="41265EAC"/>
    <w:rsid w:val="4295744F"/>
    <w:rsid w:val="43BC7BDD"/>
    <w:rsid w:val="526302BF"/>
    <w:rsid w:val="557F097C"/>
    <w:rsid w:val="5953154B"/>
    <w:rsid w:val="61061C20"/>
    <w:rsid w:val="67E345CE"/>
    <w:rsid w:val="6CAF00F2"/>
    <w:rsid w:val="6F252FA2"/>
    <w:rsid w:val="70E95F6D"/>
    <w:rsid w:val="7B71778F"/>
    <w:rsid w:val="7C39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256E-743A-409E-A63E-0771417EF838}">
  <ds:schemaRefs/>
</ds:datastoreItem>
</file>